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44"/>
          <w:szCs w:val="44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2023年鸡西市中小学人工智能普及教育师资培训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00" w:lineRule="exact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训教师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回执</w:t>
      </w:r>
    </w:p>
    <w:bookmarkEnd w:id="0"/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单位名称：________ 联系人：___职务：_______联系电话：</w:t>
      </w:r>
      <w:r>
        <w:rPr>
          <w:rFonts w:hint="eastAsia" w:ascii="仿宋" w:hAnsi="仿宋" w:eastAsia="仿宋"/>
          <w:sz w:val="24"/>
          <w:szCs w:val="24"/>
        </w:rPr>
        <w:t>____________</w:t>
      </w:r>
    </w:p>
    <w:tbl>
      <w:tblPr>
        <w:tblStyle w:val="2"/>
        <w:tblpPr w:leftFromText="180" w:rightFromText="180" w:vertAnchor="text" w:tblpXSpec="center" w:tblpY="1"/>
        <w:tblOverlap w:val="never"/>
        <w:tblW w:w="8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505"/>
        <w:gridCol w:w="1351"/>
        <w:gridCol w:w="2138"/>
        <w:gridCol w:w="2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138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是否住宿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9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10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11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12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13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14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9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15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9" w:type="dxa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9" w:type="dxa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51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8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6" w:type="dxa"/>
          </w:tcPr>
          <w:p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sz w:val="24"/>
          <w:szCs w:val="24"/>
        </w:rPr>
        <w:t>参会回执请于11月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日1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7时</w:t>
      </w:r>
      <w:r>
        <w:rPr>
          <w:rFonts w:hint="eastAsia" w:ascii="仿宋" w:hAnsi="仿宋" w:eastAsia="仿宋"/>
          <w:sz w:val="24"/>
          <w:szCs w:val="24"/>
        </w:rPr>
        <w:t>前上传邮箱：jxedu2009@163.com 电话：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2328542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Y2ZjMDdhOTdkM2E1ZWE4MzNiMzdhZTI2MmRiMDEifQ=="/>
  </w:docVars>
  <w:rsids>
    <w:rsidRoot w:val="2A9F0A9A"/>
    <w:rsid w:val="2A9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2023-11-03T01:59:00Z</dcterms:created>
  <dc:creator>Administrator</dc:creator>
  <cp:lastModifiedBy>Administrator</cp:lastModifiedBy>
  <dcterms:modified xsi:type="dcterms:W3CDTF">2023-11-03T02:00:05Z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95416F8DCADF4FA69C933AA21825D8B2_11</vt:lpwstr>
  </property>
</Properties>
</file>