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EB" w:rsidRDefault="00A40C96">
      <w:pPr>
        <w:spacing w:line="360" w:lineRule="auto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bCs/>
          <w:kern w:val="0"/>
          <w:sz w:val="28"/>
          <w:szCs w:val="28"/>
        </w:rPr>
        <w:t>2</w:t>
      </w:r>
    </w:p>
    <w:p w:rsidR="00CB63EB" w:rsidRDefault="00A40C96">
      <w:pPr>
        <w:spacing w:line="360" w:lineRule="auto"/>
        <w:jc w:val="center"/>
        <w:rPr>
          <w:rFonts w:ascii="方正小标宋简体" w:eastAsia="方正小标宋简体" w:hAnsi="仿宋" w:cs="仿宋"/>
          <w:bCs/>
          <w:kern w:val="0"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kern w:val="0"/>
          <w:sz w:val="36"/>
          <w:szCs w:val="36"/>
        </w:rPr>
        <w:t>鸡西市</w:t>
      </w:r>
      <w:r>
        <w:rPr>
          <w:rFonts w:ascii="方正小标宋简体" w:eastAsia="方正小标宋简体" w:hAnsi="仿宋" w:cs="仿宋" w:hint="eastAsia"/>
          <w:bCs/>
          <w:kern w:val="0"/>
          <w:sz w:val="36"/>
          <w:szCs w:val="36"/>
        </w:rPr>
        <w:t>国培自主选学项目“国家中小学智慧教育平台应用共同体”优秀课例信息表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1778"/>
        <w:gridCol w:w="2973"/>
        <w:gridCol w:w="1784"/>
        <w:gridCol w:w="2809"/>
      </w:tblGrid>
      <w:tr w:rsidR="00CB63EB">
        <w:trPr>
          <w:trHeight w:val="639"/>
        </w:trPr>
        <w:tc>
          <w:tcPr>
            <w:tcW w:w="1778" w:type="dxa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课例名称</w:t>
            </w:r>
          </w:p>
        </w:tc>
        <w:tc>
          <w:tcPr>
            <w:tcW w:w="7566" w:type="dxa"/>
            <w:gridSpan w:val="3"/>
          </w:tcPr>
          <w:p w:rsidR="00CB63EB" w:rsidRDefault="00CB63EB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B63EB">
        <w:trPr>
          <w:trHeight w:val="639"/>
        </w:trPr>
        <w:tc>
          <w:tcPr>
            <w:tcW w:w="1778" w:type="dxa"/>
            <w:vAlign w:val="center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课例分类</w:t>
            </w:r>
          </w:p>
        </w:tc>
        <w:tc>
          <w:tcPr>
            <w:tcW w:w="7566" w:type="dxa"/>
            <w:gridSpan w:val="3"/>
          </w:tcPr>
          <w:p w:rsidR="00CB63EB" w:rsidRDefault="00A40C96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□智慧平台教学应用</w:t>
            </w:r>
          </w:p>
          <w:p w:rsidR="00CB63EB" w:rsidRDefault="00A40C96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□能力提升工程能力点应用</w:t>
            </w:r>
          </w:p>
          <w:p w:rsidR="00CB63EB" w:rsidRDefault="00A40C96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□专递课堂</w:t>
            </w:r>
          </w:p>
        </w:tc>
      </w:tr>
      <w:tr w:rsidR="00CB63EB">
        <w:trPr>
          <w:trHeight w:val="656"/>
        </w:trPr>
        <w:tc>
          <w:tcPr>
            <w:tcW w:w="1778" w:type="dxa"/>
            <w:vAlign w:val="center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作者姓名</w:t>
            </w:r>
          </w:p>
        </w:tc>
        <w:tc>
          <w:tcPr>
            <w:tcW w:w="2973" w:type="dxa"/>
          </w:tcPr>
          <w:p w:rsidR="00CB63EB" w:rsidRDefault="00CB63E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作者单位</w:t>
            </w:r>
          </w:p>
        </w:tc>
        <w:tc>
          <w:tcPr>
            <w:tcW w:w="2809" w:type="dxa"/>
          </w:tcPr>
          <w:p w:rsidR="00CB63EB" w:rsidRDefault="00CB63E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B63EB">
        <w:trPr>
          <w:trHeight w:val="639"/>
        </w:trPr>
        <w:tc>
          <w:tcPr>
            <w:tcW w:w="1778" w:type="dxa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973" w:type="dxa"/>
          </w:tcPr>
          <w:p w:rsidR="00CB63EB" w:rsidRDefault="00CB63E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邮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箱</w:t>
            </w:r>
          </w:p>
        </w:tc>
        <w:tc>
          <w:tcPr>
            <w:tcW w:w="2809" w:type="dxa"/>
          </w:tcPr>
          <w:p w:rsidR="00CB63EB" w:rsidRDefault="00CB63E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B63EB">
        <w:trPr>
          <w:trHeight w:val="639"/>
        </w:trPr>
        <w:tc>
          <w:tcPr>
            <w:tcW w:w="1778" w:type="dxa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科</w:t>
            </w:r>
          </w:p>
        </w:tc>
        <w:tc>
          <w:tcPr>
            <w:tcW w:w="2973" w:type="dxa"/>
          </w:tcPr>
          <w:p w:rsidR="00CB63EB" w:rsidRDefault="00CB63E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级</w:t>
            </w:r>
          </w:p>
        </w:tc>
        <w:tc>
          <w:tcPr>
            <w:tcW w:w="2809" w:type="dxa"/>
          </w:tcPr>
          <w:p w:rsidR="00CB63EB" w:rsidRDefault="00CB63E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B63EB">
        <w:trPr>
          <w:trHeight w:val="639"/>
        </w:trPr>
        <w:tc>
          <w:tcPr>
            <w:tcW w:w="9344" w:type="dxa"/>
            <w:gridSpan w:val="4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教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设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计</w:t>
            </w:r>
          </w:p>
        </w:tc>
      </w:tr>
      <w:tr w:rsidR="00CB63EB">
        <w:trPr>
          <w:trHeight w:val="656"/>
        </w:trPr>
        <w:tc>
          <w:tcPr>
            <w:tcW w:w="1778" w:type="dxa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环节</w:t>
            </w:r>
          </w:p>
        </w:tc>
        <w:tc>
          <w:tcPr>
            <w:tcW w:w="4757" w:type="dxa"/>
            <w:gridSpan w:val="2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教学内容</w:t>
            </w:r>
          </w:p>
        </w:tc>
        <w:tc>
          <w:tcPr>
            <w:tcW w:w="2809" w:type="dxa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设计意图</w:t>
            </w:r>
          </w:p>
        </w:tc>
      </w:tr>
      <w:tr w:rsidR="00CB63EB" w:rsidTr="00A40C96">
        <w:trPr>
          <w:trHeight w:val="3785"/>
        </w:trPr>
        <w:tc>
          <w:tcPr>
            <w:tcW w:w="1778" w:type="dxa"/>
          </w:tcPr>
          <w:p w:rsidR="00CB63EB" w:rsidRDefault="00CB63E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57" w:type="dxa"/>
            <w:gridSpan w:val="2"/>
          </w:tcPr>
          <w:p w:rsidR="00CB63EB" w:rsidRDefault="00CB63EB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09" w:type="dxa"/>
          </w:tcPr>
          <w:p w:rsidR="00CB63EB" w:rsidRDefault="00CB63E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B63EB" w:rsidTr="00A40C96">
        <w:trPr>
          <w:trHeight w:val="1408"/>
        </w:trPr>
        <w:tc>
          <w:tcPr>
            <w:tcW w:w="1778" w:type="dxa"/>
            <w:vAlign w:val="center"/>
          </w:tcPr>
          <w:p w:rsidR="00CB63EB" w:rsidRDefault="00A40C9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课例特色</w:t>
            </w:r>
          </w:p>
        </w:tc>
        <w:tc>
          <w:tcPr>
            <w:tcW w:w="7566" w:type="dxa"/>
            <w:gridSpan w:val="3"/>
          </w:tcPr>
          <w:p w:rsidR="00CB63EB" w:rsidRDefault="00A40C9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必填</w:t>
            </w:r>
          </w:p>
        </w:tc>
      </w:tr>
    </w:tbl>
    <w:p w:rsidR="00CB63EB" w:rsidRDefault="00CB63EB" w:rsidP="00A40C96">
      <w:pPr>
        <w:rPr>
          <w:rFonts w:ascii="仿宋" w:eastAsia="仿宋" w:hAnsi="仿宋" w:hint="eastAsia"/>
          <w:sz w:val="32"/>
          <w:szCs w:val="32"/>
        </w:rPr>
      </w:pPr>
    </w:p>
    <w:sectPr w:rsidR="00CB63E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ODA2ODc4NGI5ZjVlYWJlYjMxODdmMTAyMmJkOTkifQ=="/>
  </w:docVars>
  <w:rsids>
    <w:rsidRoot w:val="008A624A"/>
    <w:rsid w:val="00054B1D"/>
    <w:rsid w:val="000B5B0C"/>
    <w:rsid w:val="00162829"/>
    <w:rsid w:val="00163424"/>
    <w:rsid w:val="00183B8A"/>
    <w:rsid w:val="002D5DF7"/>
    <w:rsid w:val="00315C70"/>
    <w:rsid w:val="003D0A42"/>
    <w:rsid w:val="004635B7"/>
    <w:rsid w:val="00540071"/>
    <w:rsid w:val="005C4548"/>
    <w:rsid w:val="008654F8"/>
    <w:rsid w:val="00871A2E"/>
    <w:rsid w:val="008A624A"/>
    <w:rsid w:val="008F684A"/>
    <w:rsid w:val="00A40C96"/>
    <w:rsid w:val="00A55706"/>
    <w:rsid w:val="00CB63EB"/>
    <w:rsid w:val="00CC59FE"/>
    <w:rsid w:val="00E15BAF"/>
    <w:rsid w:val="00E23C0A"/>
    <w:rsid w:val="00E420A1"/>
    <w:rsid w:val="00EB527D"/>
    <w:rsid w:val="00F5575C"/>
    <w:rsid w:val="00F576F2"/>
    <w:rsid w:val="05053E16"/>
    <w:rsid w:val="2A625FF4"/>
    <w:rsid w:val="405422B0"/>
    <w:rsid w:val="66763171"/>
    <w:rsid w:val="7D6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171F"/>
  <w15:docId w15:val="{B43099F4-81E2-482A-BD9B-7FD09B9E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2023-11-07T02:18:00Z</dcterms:created>
  <dcterms:modified xsi:type="dcterms:W3CDTF">2023-11-13T01:23:00Z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F39BC24C53514642A2AB48262A884D84_12</vt:lpwstr>
  </property>
</Properties>
</file>